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E9EFE" w14:textId="77777777" w:rsidR="00023D44" w:rsidRPr="00023D44" w:rsidRDefault="00023D44" w:rsidP="00023D44">
      <w:pPr>
        <w:spacing w:after="0" w:line="240" w:lineRule="auto"/>
        <w:jc w:val="center"/>
        <w:rPr>
          <w:sz w:val="40"/>
          <w:szCs w:val="40"/>
        </w:rPr>
      </w:pPr>
      <w:r w:rsidRPr="00023D44">
        <w:rPr>
          <w:sz w:val="40"/>
          <w:szCs w:val="40"/>
        </w:rPr>
        <w:t xml:space="preserve">Thilo </w:t>
      </w:r>
      <w:proofErr w:type="spellStart"/>
      <w:r w:rsidRPr="00023D44">
        <w:rPr>
          <w:sz w:val="40"/>
          <w:szCs w:val="40"/>
        </w:rPr>
        <w:t>Herberholz</w:t>
      </w:r>
      <w:proofErr w:type="spellEnd"/>
      <w:r w:rsidR="002E4403">
        <w:rPr>
          <w:sz w:val="40"/>
          <w:szCs w:val="40"/>
        </w:rPr>
        <w:t>,</w:t>
      </w:r>
    </w:p>
    <w:p w14:paraId="40B67A99" w14:textId="77777777" w:rsidR="00023D44" w:rsidRPr="00023D44" w:rsidRDefault="00023D44" w:rsidP="00023D44">
      <w:pPr>
        <w:spacing w:after="0" w:line="240" w:lineRule="auto"/>
        <w:jc w:val="center"/>
        <w:rPr>
          <w:sz w:val="40"/>
          <w:szCs w:val="40"/>
        </w:rPr>
      </w:pPr>
      <w:r w:rsidRPr="00023D44">
        <w:rPr>
          <w:sz w:val="40"/>
          <w:szCs w:val="40"/>
        </w:rPr>
        <w:t>ZfA-</w:t>
      </w:r>
      <w:proofErr w:type="spellStart"/>
      <w:r w:rsidRPr="00023D44">
        <w:rPr>
          <w:sz w:val="40"/>
          <w:szCs w:val="40"/>
        </w:rPr>
        <w:t>Fachschaftsberater</w:t>
      </w:r>
      <w:proofErr w:type="spellEnd"/>
      <w:r w:rsidRPr="00023D44">
        <w:rPr>
          <w:sz w:val="40"/>
          <w:szCs w:val="40"/>
        </w:rPr>
        <w:t xml:space="preserve"> in Temeswar</w:t>
      </w:r>
    </w:p>
    <w:p w14:paraId="338A1108" w14:textId="77777777" w:rsidR="00023D44" w:rsidRDefault="00023D44" w:rsidP="00023D44">
      <w:pPr>
        <w:spacing w:after="0" w:line="240" w:lineRule="auto"/>
        <w:jc w:val="center"/>
        <w:rPr>
          <w:b/>
          <w:sz w:val="40"/>
          <w:szCs w:val="40"/>
        </w:rPr>
      </w:pPr>
    </w:p>
    <w:p w14:paraId="52BC2464" w14:textId="77777777" w:rsidR="00175131" w:rsidRDefault="00980F64" w:rsidP="0017513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Stoffverteilungsplan </w:t>
      </w:r>
      <w:r w:rsidR="00023D44">
        <w:rPr>
          <w:b/>
          <w:sz w:val="40"/>
          <w:szCs w:val="40"/>
        </w:rPr>
        <w:t xml:space="preserve">Deutsch Klasse </w:t>
      </w:r>
      <w:r>
        <w:rPr>
          <w:b/>
          <w:sz w:val="40"/>
          <w:szCs w:val="40"/>
        </w:rPr>
        <w:t>12</w:t>
      </w:r>
      <w:r w:rsidR="0027464F">
        <w:rPr>
          <w:b/>
          <w:sz w:val="40"/>
          <w:szCs w:val="40"/>
        </w:rPr>
        <w:t>F</w:t>
      </w:r>
      <w:r w:rsidR="002E4403">
        <w:rPr>
          <w:b/>
          <w:sz w:val="40"/>
          <w:szCs w:val="40"/>
        </w:rPr>
        <w:t>,</w:t>
      </w:r>
      <w:bookmarkStart w:id="0" w:name="_GoBack"/>
      <w:bookmarkEnd w:id="0"/>
      <w:r w:rsidR="006E0971" w:rsidRPr="009B1A52">
        <w:rPr>
          <w:b/>
          <w:sz w:val="40"/>
          <w:szCs w:val="40"/>
        </w:rPr>
        <w:t xml:space="preserve"> </w:t>
      </w:r>
      <w:r w:rsidR="00023D44">
        <w:rPr>
          <w:b/>
          <w:sz w:val="40"/>
          <w:szCs w:val="40"/>
        </w:rPr>
        <w:t>Schuljahr 2012/2013</w:t>
      </w:r>
    </w:p>
    <w:p w14:paraId="16CCEAEB" w14:textId="77777777" w:rsidR="009B1A52" w:rsidRPr="009B1A52" w:rsidRDefault="009B1A52" w:rsidP="00175131">
      <w:pPr>
        <w:jc w:val="center"/>
        <w:rPr>
          <w:b/>
          <w:sz w:val="40"/>
          <w:szCs w:val="4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27"/>
        <w:gridCol w:w="3456"/>
        <w:gridCol w:w="3780"/>
        <w:gridCol w:w="1657"/>
        <w:gridCol w:w="2983"/>
      </w:tblGrid>
      <w:tr w:rsidR="004251FD" w:rsidRPr="00175131" w14:paraId="1F3F57FE" w14:textId="77777777" w:rsidTr="00175131">
        <w:tc>
          <w:tcPr>
            <w:tcW w:w="2859" w:type="dxa"/>
          </w:tcPr>
          <w:p w14:paraId="4E5D0400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Lerneinheit</w:t>
            </w:r>
          </w:p>
        </w:tc>
        <w:tc>
          <w:tcPr>
            <w:tcW w:w="3581" w:type="dxa"/>
          </w:tcPr>
          <w:p w14:paraId="616F4A8A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Feinkompetenzen</w:t>
            </w:r>
          </w:p>
        </w:tc>
        <w:tc>
          <w:tcPr>
            <w:tcW w:w="3209" w:type="dxa"/>
          </w:tcPr>
          <w:p w14:paraId="058B8879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Inhalte</w:t>
            </w:r>
          </w:p>
        </w:tc>
        <w:tc>
          <w:tcPr>
            <w:tcW w:w="1767" w:type="dxa"/>
          </w:tcPr>
          <w:p w14:paraId="54FF327E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Zeitraum</w:t>
            </w:r>
          </w:p>
        </w:tc>
        <w:tc>
          <w:tcPr>
            <w:tcW w:w="3087" w:type="dxa"/>
          </w:tcPr>
          <w:p w14:paraId="5D40EFE0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Bemerkungen</w:t>
            </w:r>
          </w:p>
        </w:tc>
      </w:tr>
      <w:tr w:rsidR="004251FD" w:rsidRPr="00175131" w14:paraId="767A5824" w14:textId="77777777" w:rsidTr="00175131">
        <w:tc>
          <w:tcPr>
            <w:tcW w:w="2859" w:type="dxa"/>
          </w:tcPr>
          <w:p w14:paraId="5C1F692A" w14:textId="77777777" w:rsidR="00904E73" w:rsidRDefault="00904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Das Faustische – </w:t>
            </w:r>
          </w:p>
          <w:p w14:paraId="3C124B72" w14:textId="77777777" w:rsidR="00410043" w:rsidRPr="00175131" w:rsidRDefault="00904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„Faust“ als Werk mit Epochen übergreifender Problematik</w:t>
            </w:r>
          </w:p>
        </w:tc>
        <w:tc>
          <w:tcPr>
            <w:tcW w:w="3581" w:type="dxa"/>
          </w:tcPr>
          <w:p w14:paraId="24E5306E" w14:textId="77777777" w:rsidR="00904E73" w:rsidRDefault="00904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Vertrautheit mit dem Menschenbild der Klassik/Goethes</w:t>
            </w:r>
          </w:p>
          <w:p w14:paraId="077FA18A" w14:textId="77777777" w:rsidR="004251FD" w:rsidRDefault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Anwendung mündlicher Kommunikationsstrategien (Monolog, Dialog)</w:t>
            </w:r>
          </w:p>
          <w:p w14:paraId="4664D9BD" w14:textId="77777777" w:rsidR="007A5DFC" w:rsidRDefault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Sprachliche und stilistische Aspekte</w:t>
            </w:r>
          </w:p>
          <w:p w14:paraId="260200C0" w14:textId="77777777" w:rsidR="007A5DFC" w:rsidRDefault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Nachweisen der spezifischen Merkmale einer Epoche anhand konkreter Textbeispiele</w:t>
            </w:r>
          </w:p>
          <w:p w14:paraId="35E39E77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Präsentieren einer Tabelle/Grafik, eines Diagramms</w:t>
            </w:r>
          </w:p>
          <w:p w14:paraId="78431777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Vergleich mit einer Theaterinszenierung</w:t>
            </w:r>
          </w:p>
          <w:p w14:paraId="40E82113" w14:textId="77777777" w:rsidR="00B615A1" w:rsidRPr="00410043" w:rsidRDefault="00B615A1">
            <w:pPr>
              <w:rPr>
                <w:sz w:val="24"/>
                <w:szCs w:val="24"/>
              </w:rPr>
            </w:pPr>
          </w:p>
          <w:p w14:paraId="24499EA9" w14:textId="77777777" w:rsidR="009B1A52" w:rsidRDefault="009B1A52">
            <w:pPr>
              <w:rPr>
                <w:sz w:val="24"/>
                <w:szCs w:val="24"/>
              </w:rPr>
            </w:pPr>
          </w:p>
          <w:p w14:paraId="37587B2F" w14:textId="77777777" w:rsidR="00350EFA" w:rsidRDefault="00350EFA">
            <w:pPr>
              <w:rPr>
                <w:sz w:val="24"/>
                <w:szCs w:val="24"/>
              </w:rPr>
            </w:pPr>
          </w:p>
          <w:p w14:paraId="587A7FFB" w14:textId="77777777" w:rsidR="009B1A52" w:rsidRDefault="009B1A52">
            <w:pPr>
              <w:rPr>
                <w:sz w:val="24"/>
                <w:szCs w:val="24"/>
              </w:rPr>
            </w:pPr>
          </w:p>
          <w:p w14:paraId="6E8CAC14" w14:textId="77777777" w:rsidR="009B1A52" w:rsidRDefault="009B1A52">
            <w:pPr>
              <w:rPr>
                <w:sz w:val="24"/>
                <w:szCs w:val="24"/>
              </w:rPr>
            </w:pPr>
          </w:p>
          <w:p w14:paraId="25B26AB0" w14:textId="77777777" w:rsidR="00CB35DA" w:rsidRDefault="00CB35DA">
            <w:pPr>
              <w:rPr>
                <w:sz w:val="24"/>
                <w:szCs w:val="24"/>
              </w:rPr>
            </w:pPr>
          </w:p>
          <w:p w14:paraId="48B3994F" w14:textId="77777777" w:rsidR="00CB35DA" w:rsidRDefault="00CB35DA">
            <w:pPr>
              <w:rPr>
                <w:sz w:val="24"/>
                <w:szCs w:val="24"/>
              </w:rPr>
            </w:pPr>
          </w:p>
          <w:p w14:paraId="2D0D4E75" w14:textId="77777777" w:rsidR="00CB35DA" w:rsidRDefault="00CB35DA">
            <w:pPr>
              <w:rPr>
                <w:sz w:val="24"/>
                <w:szCs w:val="24"/>
              </w:rPr>
            </w:pPr>
          </w:p>
          <w:p w14:paraId="7287A16A" w14:textId="77777777" w:rsidR="009B1A52" w:rsidRPr="00175131" w:rsidRDefault="009B1A52">
            <w:pPr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14:paraId="58484137" w14:textId="77777777" w:rsidR="00CF00B1" w:rsidRDefault="00904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Goethe </w:t>
            </w:r>
            <w:r w:rsidRPr="00904E73">
              <w:rPr>
                <w:i/>
                <w:sz w:val="24"/>
                <w:szCs w:val="24"/>
              </w:rPr>
              <w:t>Faust I</w:t>
            </w:r>
            <w:r>
              <w:rPr>
                <w:sz w:val="24"/>
                <w:szCs w:val="24"/>
              </w:rPr>
              <w:t xml:space="preserve">, Auszüge aus </w:t>
            </w:r>
            <w:r w:rsidRPr="00904E73">
              <w:rPr>
                <w:i/>
                <w:sz w:val="24"/>
                <w:szCs w:val="24"/>
              </w:rPr>
              <w:t>Faust II</w:t>
            </w:r>
          </w:p>
          <w:p w14:paraId="66FAAF6C" w14:textId="77777777" w:rsidR="00904E73" w:rsidRPr="00E968FC" w:rsidRDefault="00904E73">
            <w:pPr>
              <w:rPr>
                <w:i/>
                <w:sz w:val="24"/>
                <w:szCs w:val="24"/>
                <w:lang w:val="en-US"/>
              </w:rPr>
            </w:pPr>
            <w:r w:rsidRPr="00E968FC">
              <w:rPr>
                <w:sz w:val="24"/>
                <w:szCs w:val="24"/>
                <w:lang w:val="en-US"/>
              </w:rPr>
              <w:t xml:space="preserve">Mann </w:t>
            </w:r>
            <w:proofErr w:type="spellStart"/>
            <w:r w:rsidRPr="00E968FC">
              <w:rPr>
                <w:i/>
                <w:sz w:val="24"/>
                <w:szCs w:val="24"/>
                <w:lang w:val="en-US"/>
              </w:rPr>
              <w:t>Doktor</w:t>
            </w:r>
            <w:proofErr w:type="spellEnd"/>
            <w:r w:rsidRPr="00E968FC">
              <w:rPr>
                <w:i/>
                <w:sz w:val="24"/>
                <w:szCs w:val="24"/>
                <w:lang w:val="en-US"/>
              </w:rPr>
              <w:t xml:space="preserve"> Faustus</w:t>
            </w:r>
          </w:p>
          <w:p w14:paraId="3A28B746" w14:textId="77777777" w:rsidR="00904E73" w:rsidRPr="00904E73" w:rsidRDefault="00904E73">
            <w:pPr>
              <w:rPr>
                <w:i/>
                <w:sz w:val="24"/>
                <w:szCs w:val="24"/>
                <w:lang w:val="en-US"/>
              </w:rPr>
            </w:pPr>
            <w:r w:rsidRPr="00A776CC">
              <w:rPr>
                <w:sz w:val="24"/>
                <w:szCs w:val="24"/>
                <w:lang w:val="en-US"/>
              </w:rPr>
              <w:t>Marlowe</w:t>
            </w:r>
            <w:r w:rsidRPr="00904E73">
              <w:rPr>
                <w:i/>
                <w:sz w:val="24"/>
                <w:szCs w:val="24"/>
                <w:lang w:val="en-US"/>
              </w:rPr>
              <w:t xml:space="preserve"> History of Dr. Faustus</w:t>
            </w:r>
          </w:p>
        </w:tc>
        <w:tc>
          <w:tcPr>
            <w:tcW w:w="1767" w:type="dxa"/>
          </w:tcPr>
          <w:p w14:paraId="470BC7A1" w14:textId="77777777" w:rsidR="006E0971" w:rsidRPr="00175131" w:rsidRDefault="00D47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 – 21</w:t>
            </w:r>
            <w:r w:rsidR="00350EFA">
              <w:rPr>
                <w:sz w:val="24"/>
                <w:szCs w:val="24"/>
              </w:rPr>
              <w:t>.12.20</w:t>
            </w:r>
            <w:r w:rsidR="002746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087" w:type="dxa"/>
          </w:tcPr>
          <w:p w14:paraId="29F6451B" w14:textId="77777777" w:rsidR="00904E73" w:rsidRDefault="00904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Dreifache Rahmung</w:t>
            </w:r>
          </w:p>
          <w:p w14:paraId="67C5D993" w14:textId="77777777" w:rsidR="002D6713" w:rsidRDefault="00904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Gelehrten- und Gretchentragödie</w:t>
            </w:r>
          </w:p>
          <w:p w14:paraId="2C38C228" w14:textId="77777777" w:rsidR="00CF00B1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Textinterpretation</w:t>
            </w:r>
          </w:p>
          <w:p w14:paraId="187D45A3" w14:textId="77777777" w:rsidR="007A5DFC" w:rsidRDefault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Klassische und nichtklassische Elemente</w:t>
            </w:r>
          </w:p>
          <w:p w14:paraId="18E52E2C" w14:textId="77777777" w:rsidR="007A5DFC" w:rsidRDefault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Sprache als Charaktermerkmal</w:t>
            </w:r>
          </w:p>
          <w:p w14:paraId="2B290B0D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Problemerörterung</w:t>
            </w:r>
          </w:p>
          <w:p w14:paraId="6099CCFC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Kommunikationsmodelle</w:t>
            </w:r>
          </w:p>
          <w:p w14:paraId="0759C288" w14:textId="77777777" w:rsidR="004251FD" w:rsidRDefault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Sender-Empfänger</w:t>
            </w:r>
          </w:p>
          <w:p w14:paraId="19888CDD" w14:textId="77777777" w:rsidR="00E968FC" w:rsidRDefault="00E96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Überzeugen (Pakt- und Gartenszene)</w:t>
            </w:r>
          </w:p>
          <w:p w14:paraId="2690A944" w14:textId="77777777" w:rsidR="00CB35DA" w:rsidRDefault="00CB3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 Faustische in der Malerei</w:t>
            </w:r>
          </w:p>
          <w:p w14:paraId="16BA6B46" w14:textId="77777777" w:rsidR="004251FD" w:rsidRDefault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Referate</w:t>
            </w:r>
          </w:p>
          <w:p w14:paraId="08B2208B" w14:textId="77777777" w:rsidR="004251FD" w:rsidRDefault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Präsentationstechniken</w:t>
            </w:r>
          </w:p>
          <w:p w14:paraId="34972C3E" w14:textId="77777777" w:rsidR="00C9044F" w:rsidRDefault="00DA47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Aktualisierung und Diskussio</w:t>
            </w:r>
            <w:r w:rsidR="002D6713">
              <w:rPr>
                <w:sz w:val="24"/>
                <w:szCs w:val="24"/>
              </w:rPr>
              <w:t>n</w:t>
            </w:r>
          </w:p>
          <w:p w14:paraId="268925C2" w14:textId="77777777" w:rsidR="00DA1136" w:rsidRPr="00175131" w:rsidRDefault="00DA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Kreatives Schreiben</w:t>
            </w:r>
          </w:p>
        </w:tc>
      </w:tr>
      <w:tr w:rsidR="004251FD" w:rsidRPr="00175131" w14:paraId="5004C784" w14:textId="77777777" w:rsidTr="00175131">
        <w:tc>
          <w:tcPr>
            <w:tcW w:w="2859" w:type="dxa"/>
          </w:tcPr>
          <w:p w14:paraId="4E946705" w14:textId="77777777" w:rsidR="00B615A1" w:rsidRDefault="00F62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Entwurzelung als Erscheinung des 20. Jahrhunderts</w:t>
            </w:r>
          </w:p>
          <w:p w14:paraId="2E411418" w14:textId="77777777" w:rsidR="00175131" w:rsidRDefault="00175131">
            <w:pPr>
              <w:rPr>
                <w:sz w:val="24"/>
                <w:szCs w:val="24"/>
              </w:rPr>
            </w:pPr>
          </w:p>
          <w:p w14:paraId="11AC9811" w14:textId="77777777" w:rsidR="00175131" w:rsidRPr="00175131" w:rsidRDefault="00175131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</w:tcPr>
          <w:p w14:paraId="25527242" w14:textId="77777777" w:rsidR="005C02E5" w:rsidRDefault="00E96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Anpassen von entsprechenden Lesestrategien zur kompetenten Textwiedergabe</w:t>
            </w:r>
          </w:p>
          <w:p w14:paraId="66F61CA6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Verfassen und Evaluation schriftliche Argumentation zu einem gegebenen Thema</w:t>
            </w:r>
          </w:p>
          <w:p w14:paraId="0AB601DF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Verständnis für fremde Kulturen entwickeln</w:t>
            </w:r>
          </w:p>
          <w:p w14:paraId="03727B44" w14:textId="77777777" w:rsidR="002D6713" w:rsidRPr="00175131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Sprache und Kultur von Minderheiten</w:t>
            </w:r>
          </w:p>
          <w:p w14:paraId="59EF9C78" w14:textId="77777777" w:rsidR="009161AE" w:rsidRPr="00175131" w:rsidRDefault="009161AE">
            <w:pPr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14:paraId="58528D58" w14:textId="77777777" w:rsidR="009161AE" w:rsidRDefault="00F62589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Kafka </w:t>
            </w:r>
            <w:r>
              <w:rPr>
                <w:i/>
                <w:sz w:val="24"/>
                <w:szCs w:val="24"/>
              </w:rPr>
              <w:t>Vor dem Gesetz, In der Strafkolonie</w:t>
            </w:r>
          </w:p>
          <w:p w14:paraId="72055C6E" w14:textId="77777777" w:rsidR="00F62589" w:rsidRDefault="00F62589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Kunert </w:t>
            </w:r>
            <w:r>
              <w:rPr>
                <w:i/>
                <w:sz w:val="24"/>
                <w:szCs w:val="24"/>
              </w:rPr>
              <w:t>Die Fledermäuse</w:t>
            </w:r>
          </w:p>
          <w:p w14:paraId="52B7E4A4" w14:textId="77777777" w:rsidR="00F62589" w:rsidRDefault="00F62589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Celan </w:t>
            </w:r>
            <w:r>
              <w:rPr>
                <w:i/>
                <w:sz w:val="24"/>
                <w:szCs w:val="24"/>
              </w:rPr>
              <w:t>Todesfuge</w:t>
            </w:r>
          </w:p>
          <w:p w14:paraId="73CB4B01" w14:textId="77777777" w:rsidR="00F62589" w:rsidRDefault="00F62589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Ausländer </w:t>
            </w:r>
            <w:r>
              <w:rPr>
                <w:i/>
                <w:sz w:val="24"/>
                <w:szCs w:val="24"/>
              </w:rPr>
              <w:t>Lyrik</w:t>
            </w:r>
          </w:p>
          <w:p w14:paraId="590966FD" w14:textId="77777777" w:rsidR="00F62589" w:rsidRDefault="00F62589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Wagner </w:t>
            </w:r>
            <w:r>
              <w:rPr>
                <w:i/>
                <w:sz w:val="24"/>
                <w:szCs w:val="24"/>
              </w:rPr>
              <w:t>Miss Bukarest</w:t>
            </w:r>
          </w:p>
          <w:p w14:paraId="58C0DB0A" w14:textId="77777777" w:rsidR="00F62589" w:rsidRPr="00F62589" w:rsidRDefault="00F62589" w:rsidP="00410043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Wohnmann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Knurrhahnstiel</w:t>
            </w:r>
          </w:p>
          <w:p w14:paraId="799FF462" w14:textId="77777777" w:rsidR="00175131" w:rsidRDefault="00175131">
            <w:pPr>
              <w:rPr>
                <w:sz w:val="24"/>
                <w:szCs w:val="24"/>
              </w:rPr>
            </w:pPr>
          </w:p>
          <w:p w14:paraId="086F4712" w14:textId="77777777" w:rsidR="009E7BE2" w:rsidRPr="009E7BE2" w:rsidRDefault="009E7BE2">
            <w:pPr>
              <w:rPr>
                <w:i/>
                <w:sz w:val="24"/>
                <w:szCs w:val="24"/>
              </w:rPr>
            </w:pPr>
          </w:p>
        </w:tc>
        <w:tc>
          <w:tcPr>
            <w:tcW w:w="1767" w:type="dxa"/>
          </w:tcPr>
          <w:p w14:paraId="30062D92" w14:textId="77777777" w:rsidR="006E0971" w:rsidRPr="00175131" w:rsidRDefault="00D47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14.01. – 0</w:t>
            </w:r>
            <w:r w:rsidR="002746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.03</w:t>
            </w:r>
            <w:r w:rsidR="00F6269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087" w:type="dxa"/>
          </w:tcPr>
          <w:p w14:paraId="780EFE12" w14:textId="77777777" w:rsidR="00E968FC" w:rsidRDefault="00E96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Schriftliche und mündliche Zusammenfassung</w:t>
            </w:r>
          </w:p>
          <w:p w14:paraId="7235F60B" w14:textId="77777777" w:rsidR="00DA4753" w:rsidRDefault="00E96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5-Minuten-Rede zu vorgegebenen Stichwörtern</w:t>
            </w:r>
          </w:p>
          <w:p w14:paraId="1B2CE76E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Absetzen der Autorenmeinung von Fakten</w:t>
            </w:r>
          </w:p>
          <w:p w14:paraId="24B71BF0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Emigration und Migration</w:t>
            </w:r>
          </w:p>
          <w:p w14:paraId="1FB789C6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Ost-West-Problematik</w:t>
            </w:r>
          </w:p>
          <w:p w14:paraId="5F2D449F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Toleranz</w:t>
            </w:r>
          </w:p>
          <w:p w14:paraId="66AE83D7" w14:textId="77777777" w:rsidR="00DA1136" w:rsidRPr="00175131" w:rsidRDefault="00DA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Aktualisierung und Diskussion</w:t>
            </w:r>
          </w:p>
        </w:tc>
      </w:tr>
      <w:tr w:rsidR="004251FD" w:rsidRPr="00175131" w14:paraId="7E026A3C" w14:textId="77777777" w:rsidTr="00175131">
        <w:tc>
          <w:tcPr>
            <w:tcW w:w="2859" w:type="dxa"/>
          </w:tcPr>
          <w:p w14:paraId="6266E8D2" w14:textId="77777777" w:rsidR="006E0971" w:rsidRPr="00175131" w:rsidRDefault="00F62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Gesellschaft im Spiegel der modernen Literatur</w:t>
            </w:r>
          </w:p>
        </w:tc>
        <w:tc>
          <w:tcPr>
            <w:tcW w:w="3581" w:type="dxa"/>
          </w:tcPr>
          <w:p w14:paraId="20FEA046" w14:textId="77777777" w:rsidR="008E22FA" w:rsidRDefault="00E96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Fachtermini erweitern</w:t>
            </w:r>
          </w:p>
          <w:p w14:paraId="63576B0E" w14:textId="77777777" w:rsidR="00E968FC" w:rsidRDefault="00E96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Verfassen von vielfältigen und komplexen Gebrauchs- und Sachtexten</w:t>
            </w:r>
          </w:p>
          <w:p w14:paraId="2BB2D8D2" w14:textId="77777777" w:rsidR="007A5DFC" w:rsidRDefault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Vergleichen verschiedener Textsorten (Gattungsüberschneidungen)</w:t>
            </w:r>
          </w:p>
          <w:p w14:paraId="0734B6E0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Bewerten eines Problems aus einem nichtliterarischen Text</w:t>
            </w:r>
          </w:p>
          <w:p w14:paraId="0C5866E6" w14:textId="77777777" w:rsidR="007A5DFC" w:rsidRPr="00175131" w:rsidRDefault="007A5DFC">
            <w:pPr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14:paraId="36704FE2" w14:textId="77777777" w:rsidR="00A66E57" w:rsidRDefault="00B615A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Brecht </w:t>
            </w:r>
            <w:r w:rsidR="00F62589">
              <w:rPr>
                <w:i/>
                <w:sz w:val="24"/>
                <w:szCs w:val="24"/>
              </w:rPr>
              <w:t>Schlechte Zeiten für Lyrik, Bücherverbrennung</w:t>
            </w:r>
          </w:p>
          <w:p w14:paraId="0DB57223" w14:textId="77777777" w:rsidR="00B615A1" w:rsidRDefault="00F6258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Kästner </w:t>
            </w:r>
            <w:r>
              <w:rPr>
                <w:i/>
                <w:sz w:val="24"/>
                <w:szCs w:val="24"/>
              </w:rPr>
              <w:t>Sachliche Romanze</w:t>
            </w:r>
          </w:p>
          <w:p w14:paraId="04E864D0" w14:textId="77777777" w:rsidR="00F62589" w:rsidRDefault="00F6258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Kaschnitz </w:t>
            </w:r>
            <w:r>
              <w:rPr>
                <w:i/>
                <w:sz w:val="24"/>
                <w:szCs w:val="24"/>
              </w:rPr>
              <w:t>Hiroshima</w:t>
            </w:r>
          </w:p>
          <w:p w14:paraId="62702699" w14:textId="77777777" w:rsidR="00F62589" w:rsidRDefault="00F6258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Ringelnatz/Morgenstern/Fried/Jandl </w:t>
            </w:r>
            <w:r>
              <w:rPr>
                <w:i/>
                <w:sz w:val="24"/>
                <w:szCs w:val="24"/>
              </w:rPr>
              <w:t>Lyrik</w:t>
            </w:r>
          </w:p>
          <w:p w14:paraId="0385ADC7" w14:textId="77777777" w:rsidR="00F62589" w:rsidRDefault="00F6258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Bachmann </w:t>
            </w:r>
            <w:r>
              <w:rPr>
                <w:i/>
                <w:sz w:val="24"/>
                <w:szCs w:val="24"/>
              </w:rPr>
              <w:t>Reklame</w:t>
            </w:r>
          </w:p>
          <w:p w14:paraId="3A6857E0" w14:textId="77777777" w:rsidR="00F62589" w:rsidRDefault="00F6258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Enzensberger </w:t>
            </w:r>
            <w:r>
              <w:rPr>
                <w:i/>
                <w:sz w:val="24"/>
                <w:szCs w:val="24"/>
              </w:rPr>
              <w:t>Ins Lesebuch der Oberstufe</w:t>
            </w:r>
          </w:p>
          <w:p w14:paraId="50000923" w14:textId="77777777" w:rsidR="00F62589" w:rsidRDefault="00F6258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Eich </w:t>
            </w:r>
            <w:r>
              <w:rPr>
                <w:i/>
                <w:sz w:val="24"/>
                <w:szCs w:val="24"/>
              </w:rPr>
              <w:t>Inventur</w:t>
            </w:r>
          </w:p>
          <w:p w14:paraId="2C6B589C" w14:textId="77777777" w:rsidR="00F62589" w:rsidRDefault="00F6258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Böll/Borchert </w:t>
            </w:r>
            <w:r>
              <w:rPr>
                <w:i/>
                <w:sz w:val="24"/>
                <w:szCs w:val="24"/>
              </w:rPr>
              <w:t>Kurzgeschichten</w:t>
            </w:r>
          </w:p>
          <w:p w14:paraId="2D332ACB" w14:textId="77777777" w:rsidR="00F62589" w:rsidRPr="00F62589" w:rsidRDefault="00F6258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Andersch </w:t>
            </w:r>
            <w:r>
              <w:rPr>
                <w:i/>
                <w:sz w:val="24"/>
                <w:szCs w:val="24"/>
              </w:rPr>
              <w:t>Sansibar oder der letzte Grund</w:t>
            </w:r>
          </w:p>
          <w:p w14:paraId="1EFD8A96" w14:textId="77777777" w:rsidR="00B615A1" w:rsidRPr="00B615A1" w:rsidRDefault="00B615A1">
            <w:pPr>
              <w:rPr>
                <w:i/>
                <w:sz w:val="24"/>
                <w:szCs w:val="24"/>
              </w:rPr>
            </w:pPr>
          </w:p>
        </w:tc>
        <w:tc>
          <w:tcPr>
            <w:tcW w:w="1767" w:type="dxa"/>
          </w:tcPr>
          <w:p w14:paraId="7FBA51FD" w14:textId="77777777" w:rsidR="006E0971" w:rsidRPr="00175131" w:rsidRDefault="00D47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11.03. – 11.05</w:t>
            </w:r>
            <w:r w:rsidR="00F6269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087" w:type="dxa"/>
          </w:tcPr>
          <w:p w14:paraId="29E84B47" w14:textId="77777777" w:rsidR="00E968FC" w:rsidRDefault="00E968FC" w:rsidP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Schriftliche und mündliche Inhaltsangabe von literarischen Texten und Sachtexten</w:t>
            </w:r>
          </w:p>
          <w:p w14:paraId="4F9C99B7" w14:textId="77777777" w:rsidR="007A5DFC" w:rsidRDefault="007A5DFC" w:rsidP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Poetische Elemente in der Werbung</w:t>
            </w:r>
          </w:p>
          <w:p w14:paraId="45C1E0CA" w14:textId="77777777" w:rsidR="007A5DFC" w:rsidRDefault="007A5DFC" w:rsidP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Konkrete Poesie</w:t>
            </w:r>
          </w:p>
          <w:p w14:paraId="39D98105" w14:textId="77777777" w:rsidR="00E968FC" w:rsidRDefault="00E968FC" w:rsidP="00E968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Stilistische Besonderheiten politischer Lyrik</w:t>
            </w:r>
          </w:p>
          <w:p w14:paraId="68377C46" w14:textId="77777777" w:rsidR="004251FD" w:rsidRDefault="007A5DFC" w:rsidP="007A5D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Berichtstil</w:t>
            </w:r>
          </w:p>
          <w:p w14:paraId="33A77301" w14:textId="77777777" w:rsidR="007A5DFC" w:rsidRDefault="00DA1136" w:rsidP="007A5D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Charakteristika </w:t>
            </w:r>
            <w:r w:rsidR="007A5DFC">
              <w:rPr>
                <w:sz w:val="24"/>
                <w:szCs w:val="24"/>
              </w:rPr>
              <w:t>der Trümmerliteratur</w:t>
            </w:r>
          </w:p>
          <w:p w14:paraId="39F3C495" w14:textId="77777777" w:rsidR="00E968FC" w:rsidRDefault="00E968FC" w:rsidP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Thesenpapier/Handout</w:t>
            </w:r>
          </w:p>
          <w:p w14:paraId="57C94C16" w14:textId="77777777" w:rsidR="00E968FC" w:rsidRDefault="00E968FC" w:rsidP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Kurzansprache zu vorgegebenem Anlass</w:t>
            </w:r>
          </w:p>
          <w:p w14:paraId="6078DE87" w14:textId="77777777" w:rsidR="00C9044F" w:rsidRDefault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Aktualisierung und Diskussion</w:t>
            </w:r>
          </w:p>
          <w:p w14:paraId="17FDC886" w14:textId="77777777" w:rsidR="00CB35DA" w:rsidRPr="00175131" w:rsidRDefault="00CB3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Kreatives Schreiben</w:t>
            </w:r>
          </w:p>
        </w:tc>
      </w:tr>
      <w:tr w:rsidR="004251FD" w:rsidRPr="00175131" w14:paraId="386A91FF" w14:textId="77777777" w:rsidTr="00175131">
        <w:tc>
          <w:tcPr>
            <w:tcW w:w="2859" w:type="dxa"/>
          </w:tcPr>
          <w:p w14:paraId="3DB26A6C" w14:textId="77777777" w:rsidR="00B615A1" w:rsidRPr="00175131" w:rsidRDefault="00425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Facetten des </w:t>
            </w:r>
            <w:proofErr w:type="spellStart"/>
            <w:r>
              <w:rPr>
                <w:sz w:val="24"/>
                <w:szCs w:val="24"/>
              </w:rPr>
              <w:t>Außenseitertums</w:t>
            </w:r>
            <w:proofErr w:type="spellEnd"/>
          </w:p>
        </w:tc>
        <w:tc>
          <w:tcPr>
            <w:tcW w:w="3581" w:type="dxa"/>
          </w:tcPr>
          <w:p w14:paraId="00A976FF" w14:textId="77777777" w:rsidR="00CB35DA" w:rsidRDefault="00CB3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Romantheorie</w:t>
            </w:r>
          </w:p>
          <w:p w14:paraId="0046CC3D" w14:textId="77777777" w:rsidR="002D6713" w:rsidRDefault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Erkennen und Analysieren bedeutender Strukturelemente im literarischen und nichtliterarischen Text (Handlungsverlauf und Aufbau, Funktion von Zeit und Raum, Personenkonstellation, Erzählperspektive, Hauptgedanken</w:t>
            </w:r>
            <w:r w:rsidR="002D6713">
              <w:rPr>
                <w:sz w:val="24"/>
                <w:szCs w:val="24"/>
              </w:rPr>
              <w:t>)</w:t>
            </w:r>
          </w:p>
          <w:p w14:paraId="3715EB19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Anpassen der argumentativen Lernstrategien</w:t>
            </w:r>
          </w:p>
          <w:p w14:paraId="5EE8E021" w14:textId="77777777" w:rsidR="002D6713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Analysieren einer literarischen Gestalt/eines Problems</w:t>
            </w:r>
          </w:p>
          <w:p w14:paraId="26EB2F5A" w14:textId="77777777" w:rsidR="002D6713" w:rsidRPr="00175131" w:rsidRDefault="002D6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Vergleich mit einer filmischen Umsetzung</w:t>
            </w:r>
          </w:p>
        </w:tc>
        <w:tc>
          <w:tcPr>
            <w:tcW w:w="3209" w:type="dxa"/>
          </w:tcPr>
          <w:p w14:paraId="27844F9C" w14:textId="77777777" w:rsidR="00C9044F" w:rsidRDefault="004251F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Mann </w:t>
            </w:r>
            <w:r>
              <w:rPr>
                <w:i/>
                <w:sz w:val="24"/>
                <w:szCs w:val="24"/>
              </w:rPr>
              <w:t>Der Tod in Venedig</w:t>
            </w:r>
          </w:p>
          <w:p w14:paraId="19EEEB31" w14:textId="77777777" w:rsidR="004251FD" w:rsidRDefault="004251F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Kafka </w:t>
            </w:r>
            <w:r>
              <w:rPr>
                <w:i/>
                <w:sz w:val="24"/>
                <w:szCs w:val="24"/>
              </w:rPr>
              <w:t>Die Verwandlung</w:t>
            </w:r>
          </w:p>
          <w:p w14:paraId="7DC17044" w14:textId="77777777" w:rsidR="004251FD" w:rsidRDefault="004251F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Frisch </w:t>
            </w:r>
            <w:r>
              <w:rPr>
                <w:i/>
                <w:sz w:val="24"/>
                <w:szCs w:val="24"/>
              </w:rPr>
              <w:t>Homo Faber</w:t>
            </w:r>
          </w:p>
          <w:p w14:paraId="00FCED1F" w14:textId="77777777" w:rsidR="004251FD" w:rsidRDefault="004251F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Böll </w:t>
            </w:r>
            <w:r>
              <w:rPr>
                <w:i/>
                <w:sz w:val="24"/>
                <w:szCs w:val="24"/>
              </w:rPr>
              <w:t>Ansichten eines Clowns</w:t>
            </w:r>
          </w:p>
          <w:p w14:paraId="02218107" w14:textId="77777777" w:rsidR="004251FD" w:rsidRDefault="004251F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Grass </w:t>
            </w:r>
            <w:r>
              <w:rPr>
                <w:i/>
                <w:sz w:val="24"/>
                <w:szCs w:val="24"/>
              </w:rPr>
              <w:t>Die Blechtrommel</w:t>
            </w:r>
          </w:p>
          <w:p w14:paraId="5A5F96F3" w14:textId="77777777" w:rsidR="004251FD" w:rsidRDefault="004251F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Schlink </w:t>
            </w:r>
            <w:r>
              <w:rPr>
                <w:i/>
                <w:sz w:val="24"/>
                <w:szCs w:val="24"/>
              </w:rPr>
              <w:t>Der Vorleser</w:t>
            </w:r>
          </w:p>
          <w:p w14:paraId="202ED077" w14:textId="77777777" w:rsidR="004251FD" w:rsidRDefault="004251F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Süskind </w:t>
            </w:r>
            <w:r>
              <w:rPr>
                <w:i/>
                <w:sz w:val="24"/>
                <w:szCs w:val="24"/>
              </w:rPr>
              <w:t>Das Parfüm</w:t>
            </w:r>
          </w:p>
          <w:p w14:paraId="3F002AD7" w14:textId="77777777" w:rsidR="004251FD" w:rsidRPr="004251FD" w:rsidRDefault="004251F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Schneider </w:t>
            </w:r>
            <w:r>
              <w:rPr>
                <w:i/>
                <w:sz w:val="24"/>
                <w:szCs w:val="24"/>
              </w:rPr>
              <w:t>Schlafes Bruder</w:t>
            </w:r>
          </w:p>
        </w:tc>
        <w:tc>
          <w:tcPr>
            <w:tcW w:w="1767" w:type="dxa"/>
          </w:tcPr>
          <w:p w14:paraId="04784A22" w14:textId="77777777" w:rsidR="006E0971" w:rsidRPr="00175131" w:rsidRDefault="00D47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 – 22</w:t>
            </w:r>
            <w:r w:rsidR="00F62699">
              <w:rPr>
                <w:sz w:val="24"/>
                <w:szCs w:val="24"/>
              </w:rPr>
              <w:t>.06.201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087" w:type="dxa"/>
          </w:tcPr>
          <w:p w14:paraId="15C0AD88" w14:textId="77777777" w:rsidR="007A5DFC" w:rsidRDefault="007A5DFC" w:rsidP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Merkmale des modernen Romans </w:t>
            </w:r>
          </w:p>
          <w:p w14:paraId="1BCDF035" w14:textId="77777777" w:rsidR="007A5DFC" w:rsidRDefault="007A5DFC" w:rsidP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Referate zu verschiedenen aktuellen Themen der Gesellschaft</w:t>
            </w:r>
          </w:p>
          <w:p w14:paraId="4684E4C4" w14:textId="77777777" w:rsidR="002D6713" w:rsidRDefault="002D6713" w:rsidP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Adäquate Darstellung der eigenen Meinung</w:t>
            </w:r>
          </w:p>
          <w:p w14:paraId="7348FFED" w14:textId="77777777" w:rsidR="002D6713" w:rsidRDefault="002D6713" w:rsidP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Dramatisierung von Textvorlagen</w:t>
            </w:r>
          </w:p>
          <w:p w14:paraId="528F274D" w14:textId="77777777" w:rsidR="00CB35DA" w:rsidRDefault="00CB35DA" w:rsidP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Erörterung</w:t>
            </w:r>
          </w:p>
          <w:p w14:paraId="58E386B8" w14:textId="77777777" w:rsidR="00CB35DA" w:rsidRDefault="00CB35DA" w:rsidP="007A5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Textinterpretation</w:t>
            </w:r>
          </w:p>
          <w:p w14:paraId="2BB42134" w14:textId="77777777" w:rsidR="00C9044F" w:rsidRPr="00175131" w:rsidRDefault="00C9044F">
            <w:pPr>
              <w:rPr>
                <w:sz w:val="24"/>
                <w:szCs w:val="24"/>
              </w:rPr>
            </w:pPr>
          </w:p>
        </w:tc>
      </w:tr>
    </w:tbl>
    <w:p w14:paraId="6B6FAFC3" w14:textId="77777777" w:rsidR="006E0971" w:rsidRDefault="006E0971">
      <w:pPr>
        <w:rPr>
          <w:sz w:val="24"/>
          <w:szCs w:val="24"/>
        </w:rPr>
      </w:pPr>
    </w:p>
    <w:p w14:paraId="36B6BAA9" w14:textId="77777777" w:rsidR="00073B71" w:rsidRDefault="00073B71">
      <w:pPr>
        <w:rPr>
          <w:sz w:val="24"/>
          <w:szCs w:val="24"/>
        </w:rPr>
      </w:pPr>
    </w:p>
    <w:p w14:paraId="1B23B1C0" w14:textId="77777777" w:rsidR="009B1A52" w:rsidRPr="00073B71" w:rsidRDefault="009B1A52">
      <w:pPr>
        <w:rPr>
          <w:sz w:val="24"/>
          <w:szCs w:val="24"/>
          <w:u w:val="single"/>
        </w:rPr>
      </w:pPr>
      <w:r w:rsidRPr="00073B71">
        <w:rPr>
          <w:sz w:val="24"/>
          <w:szCs w:val="24"/>
          <w:u w:val="single"/>
        </w:rPr>
        <w:t>Allgemeine Hinweise:</w:t>
      </w:r>
    </w:p>
    <w:p w14:paraId="4366C9BF" w14:textId="77777777" w:rsidR="00073B71" w:rsidRDefault="009B1A52">
      <w:pPr>
        <w:rPr>
          <w:sz w:val="24"/>
          <w:szCs w:val="24"/>
        </w:rPr>
      </w:pPr>
      <w:r>
        <w:rPr>
          <w:sz w:val="24"/>
          <w:szCs w:val="24"/>
        </w:rPr>
        <w:t xml:space="preserve">Die Lernbereiche </w:t>
      </w:r>
      <w:r>
        <w:rPr>
          <w:i/>
          <w:sz w:val="24"/>
          <w:szCs w:val="24"/>
        </w:rPr>
        <w:t xml:space="preserve">Sprache und Kommunikation </w:t>
      </w:r>
      <w:r>
        <w:rPr>
          <w:sz w:val="24"/>
          <w:szCs w:val="24"/>
        </w:rPr>
        <w:t xml:space="preserve">und </w:t>
      </w:r>
      <w:r>
        <w:rPr>
          <w:i/>
          <w:sz w:val="24"/>
          <w:szCs w:val="24"/>
        </w:rPr>
        <w:t xml:space="preserve">Literatur </w:t>
      </w:r>
      <w:r>
        <w:rPr>
          <w:sz w:val="24"/>
          <w:szCs w:val="24"/>
        </w:rPr>
        <w:t xml:space="preserve">werden nicht isoliert voneinander betrachtet, sondern selbstverständlich miteinander verknüpft. Auf den </w:t>
      </w:r>
      <w:r w:rsidR="00073B71">
        <w:rPr>
          <w:sz w:val="24"/>
          <w:szCs w:val="24"/>
        </w:rPr>
        <w:t xml:space="preserve">angemessenen </w:t>
      </w:r>
      <w:r>
        <w:rPr>
          <w:sz w:val="24"/>
          <w:szCs w:val="24"/>
        </w:rPr>
        <w:t>Einsatz sämtlicher Sozialformen und zur Verfügung stehender Materi</w:t>
      </w:r>
      <w:r w:rsidR="00073B71">
        <w:rPr>
          <w:sz w:val="24"/>
          <w:szCs w:val="24"/>
        </w:rPr>
        <w:t>alien wird geachte</w:t>
      </w:r>
      <w:r>
        <w:rPr>
          <w:sz w:val="24"/>
          <w:szCs w:val="24"/>
        </w:rPr>
        <w:t>t!</w:t>
      </w:r>
    </w:p>
    <w:p w14:paraId="59568AAA" w14:textId="77777777" w:rsidR="00073B71" w:rsidRDefault="00073B71">
      <w:pPr>
        <w:rPr>
          <w:sz w:val="24"/>
          <w:szCs w:val="24"/>
        </w:rPr>
      </w:pPr>
      <w:r>
        <w:rPr>
          <w:sz w:val="24"/>
          <w:szCs w:val="24"/>
        </w:rPr>
        <w:lastRenderedPageBreak/>
        <w:t>Besonderer Wert wird außerdem auf einen fächerübergreifenden Unterricht, schülerzentriertes und exemplarisches Lernen sowie die Vielfalt der Methoden in der Leistungsmessung gelegt!</w:t>
      </w:r>
    </w:p>
    <w:p w14:paraId="68127346" w14:textId="77777777" w:rsidR="00073B71" w:rsidRPr="009B1A52" w:rsidRDefault="00073B71">
      <w:pPr>
        <w:rPr>
          <w:sz w:val="24"/>
          <w:szCs w:val="24"/>
        </w:rPr>
      </w:pPr>
    </w:p>
    <w:sectPr w:rsidR="00073B71" w:rsidRPr="009B1A52" w:rsidSect="006E097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71"/>
    <w:rsid w:val="000108E9"/>
    <w:rsid w:val="00023D44"/>
    <w:rsid w:val="00047C9E"/>
    <w:rsid w:val="00073B71"/>
    <w:rsid w:val="000F6C9C"/>
    <w:rsid w:val="00175131"/>
    <w:rsid w:val="0027464F"/>
    <w:rsid w:val="002D6713"/>
    <w:rsid w:val="002E4403"/>
    <w:rsid w:val="00341DDC"/>
    <w:rsid w:val="00350EFA"/>
    <w:rsid w:val="003C7F2A"/>
    <w:rsid w:val="003F59CC"/>
    <w:rsid w:val="00410043"/>
    <w:rsid w:val="00420B27"/>
    <w:rsid w:val="004251FD"/>
    <w:rsid w:val="005417CF"/>
    <w:rsid w:val="00591D48"/>
    <w:rsid w:val="005C02E5"/>
    <w:rsid w:val="00621486"/>
    <w:rsid w:val="00643DBF"/>
    <w:rsid w:val="00667F67"/>
    <w:rsid w:val="006E0971"/>
    <w:rsid w:val="007A5DFC"/>
    <w:rsid w:val="00851284"/>
    <w:rsid w:val="0088483A"/>
    <w:rsid w:val="008E22FA"/>
    <w:rsid w:val="00904E73"/>
    <w:rsid w:val="009161AE"/>
    <w:rsid w:val="00980F64"/>
    <w:rsid w:val="009B1A52"/>
    <w:rsid w:val="009E7BE2"/>
    <w:rsid w:val="00A66E57"/>
    <w:rsid w:val="00A776CC"/>
    <w:rsid w:val="00B615A1"/>
    <w:rsid w:val="00C9044F"/>
    <w:rsid w:val="00CB35DA"/>
    <w:rsid w:val="00CD33E2"/>
    <w:rsid w:val="00CF00B1"/>
    <w:rsid w:val="00D239D9"/>
    <w:rsid w:val="00D47028"/>
    <w:rsid w:val="00D95B31"/>
    <w:rsid w:val="00DA1136"/>
    <w:rsid w:val="00DA4753"/>
    <w:rsid w:val="00DE497B"/>
    <w:rsid w:val="00E66607"/>
    <w:rsid w:val="00E968FC"/>
    <w:rsid w:val="00F62589"/>
    <w:rsid w:val="00F62699"/>
    <w:rsid w:val="00FE2B7D"/>
    <w:rsid w:val="00F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C50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F6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0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74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74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F6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0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74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74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D4B7E-6CCB-1E4F-9BC1-99D60E73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527</Words>
  <Characters>3321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Wyatt</dc:creator>
  <cp:lastModifiedBy>Rolf L. Willaredt</cp:lastModifiedBy>
  <cp:revision>3</cp:revision>
  <cp:lastPrinted>2010-09-11T07:49:00Z</cp:lastPrinted>
  <dcterms:created xsi:type="dcterms:W3CDTF">2012-09-16T12:52:00Z</dcterms:created>
  <dcterms:modified xsi:type="dcterms:W3CDTF">2012-09-16T13:10:00Z</dcterms:modified>
</cp:coreProperties>
</file>